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566.9291338582675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215" w:lineRule="auto"/>
        <w:ind w:left="0" w:right="468"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ПОДТВЕРЖДЕНИЕ СОГЛАСИЯ С УСЛОВИЯМИ ПРОВЕДЕНИЯ КОНКУРСА</w:t>
      </w:r>
    </w:p>
    <w:p w:rsidR="00000000" w:rsidDel="00000000" w:rsidP="00000000" w:rsidRDefault="00000000" w:rsidRPr="00000000" w14:paraId="00000005">
      <w:pPr>
        <w:spacing w:before="91" w:line="276" w:lineRule="auto"/>
        <w:ind w:right="-42.9921259842507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научно-исследовательских проектов по тематике искусственного интеллекта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3"/>
        </w:tabs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подтверждаю, что с условиями проведения открытого грантового публичного конкурса научно-исследовательских проектов по тематике искусственного интеллекта, содержащимися в конкурсной документации, опубликованной на сайте https://intellect-foundation.ru/, ознакомлен и согласен их выполнять.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3"/>
        </w:tabs>
        <w:spacing w:after="0" w:before="161" w:line="276" w:lineRule="auto"/>
        <w:ind w:left="0" w:right="117" w:firstLine="566.92913385826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Подтверждаю достоверность и актуальность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данных,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содержащихся в конкурсной заявке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566.92913385826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000" w:top="1320" w:left="779.527559055118" w:right="851.8110236220468" w:header="726" w:footer="804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000" w:top="1320" w:left="1160" w:right="740" w:header="726" w:footer="8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9994900</wp:posOffset>
              </wp:positionV>
              <wp:extent cx="282575" cy="21971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3763" y="3689195"/>
                        <a:ext cx="244475" cy="181610"/>
                      </a:xfrm>
                      <a:custGeom>
                        <a:rect b="b" l="l" r="r" t="t"/>
                        <a:pathLst>
                          <a:path extrusionOk="0" h="181610" w="244475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244475" y="181610"/>
                            </a:lnTo>
                            <a:lnTo>
                              <a:pt x="2444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9994900</wp:posOffset>
              </wp:positionV>
              <wp:extent cx="282575" cy="21971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2575" cy="2197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3" w:hanging="285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13" w:right="606"/>
      <w:jc w:val="center"/>
    </w:pPr>
    <w:rPr>
      <w:rFonts w:ascii="Arial" w:cs="Arial" w:eastAsia="Arial" w:hAnsi="Arial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2"/>
      <w:szCs w:val="22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613" w:hanging="285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ru-RU"/>
    </w:rPr>
  </w:style>
  <w:style w:type="paragraph" w:styleId="Title">
    <w:name w:val="Title"/>
    <w:basedOn w:val="Normal"/>
    <w:uiPriority w:val="1"/>
    <w:qFormat w:val="1"/>
    <w:pPr>
      <w:ind w:left="613" w:right="606"/>
      <w:jc w:val="center"/>
    </w:pPr>
    <w:rPr>
      <w:rFonts w:ascii="Arial" w:cs="Arial" w:eastAsia="Arial" w:hAnsi="Arial"/>
      <w:sz w:val="28"/>
      <w:szCs w:val="28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1108" w:hanging="720"/>
    </w:pPr>
    <w:rPr>
      <w:rFonts w:ascii="Arial" w:cs="Arial" w:eastAsia="Arial" w:hAnsi="Arial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tdI1n2hyCaJCQOYMYfvop860g==">CgMxLjA4AHIhMWVUQWdESGllWXNyN0tVSjdXWWJOVGswZm9JMUFUNHFM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2022-09-01T18:32:03Z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2016</vt:lpwstr>
  </property>
</Properties>
</file>